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F847FA">
      <w:r>
        <w:rPr>
          <w:noProof/>
          <w:lang w:eastAsia="sk-SK"/>
        </w:rPr>
        <w:drawing>
          <wp:inline distT="0" distB="0" distL="0" distR="0">
            <wp:extent cx="5105400" cy="7665767"/>
            <wp:effectExtent l="19050" t="0" r="0" b="0"/>
            <wp:docPr id="1" name="obrázek 1" descr="D:\Akcie 2020\UNM NEONATOLÓGIA interiér 6-3-2\PD INTERIÉRU\mobiliár\A5 Halmar POR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PD INTERIÉRU\mobiliár\A5 Halmar PORT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153" cy="7668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7FA" w:rsidRDefault="00F847FA">
      <w:r>
        <w:t xml:space="preserve">A5 – KRESLO </w:t>
      </w:r>
      <w:r w:rsidR="00250790">
        <w:t>KANCELÁRSKE POLOHOVATEĽNÉ BEZ PODRUČIEK</w:t>
      </w:r>
      <w:r>
        <w:t>, PODNOŽ</w:t>
      </w:r>
      <w:r w:rsidR="00250790">
        <w:t xml:space="preserve"> CHRÓMOVANÁ OCEĽ</w:t>
      </w:r>
      <w:r>
        <w:t xml:space="preserve">, </w:t>
      </w:r>
      <w:r w:rsidR="00250790">
        <w:t xml:space="preserve"> ČALÚNENIE PREŠÍVANÁ  </w:t>
      </w:r>
      <w:r>
        <w:t>SVETLOBÉŽOVÁ EKOKOŽA</w:t>
      </w:r>
      <w:r w:rsidR="00756908">
        <w:t>, PLYNOVÝ ZDVIHÁK S REGULÁCIOU VÝŠKY SEDADLA, SKRUTKA POD SEDÁKOM S UMOŽMENÍM HOJDANIA A BLOKOVANIA VO VERTIKÁLNEJ POLOHE POČAS PRÁCE</w:t>
      </w:r>
      <w:r w:rsidR="00250790">
        <w:t>,</w:t>
      </w:r>
      <w:r w:rsidR="00756908">
        <w:t xml:space="preserve"> REGULÁCIA PRÍTLAKU OPIERKY, </w:t>
      </w:r>
      <w:r w:rsidR="00250790" w:rsidRPr="00756908">
        <w:t>ROZMERY min. (š x h x v) 56 x 43 x 9</w:t>
      </w:r>
      <w:r w:rsidR="00756908" w:rsidRPr="00756908">
        <w:t>7</w:t>
      </w:r>
      <w:r w:rsidR="00250790" w:rsidRPr="00756908">
        <w:t xml:space="preserve"> cm, VÝŠKA SEDU 49 – 59 cm, </w:t>
      </w:r>
      <w:r w:rsidRPr="00756908">
        <w:t xml:space="preserve">NOSNOSŤ </w:t>
      </w:r>
      <w:r w:rsidR="00250790" w:rsidRPr="00756908">
        <w:t>min.</w:t>
      </w:r>
      <w:r w:rsidRPr="00756908">
        <w:t>100 kg</w:t>
      </w:r>
      <w:r>
        <w:t xml:space="preserve"> </w:t>
      </w:r>
    </w:p>
    <w:sectPr w:rsidR="00F847FA" w:rsidSect="00381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47FA"/>
    <w:rsid w:val="0002042D"/>
    <w:rsid w:val="000225C2"/>
    <w:rsid w:val="00061310"/>
    <w:rsid w:val="000B00BD"/>
    <w:rsid w:val="001C2E75"/>
    <w:rsid w:val="00213931"/>
    <w:rsid w:val="00222F49"/>
    <w:rsid w:val="00232ABB"/>
    <w:rsid w:val="00250790"/>
    <w:rsid w:val="002D4373"/>
    <w:rsid w:val="0038113C"/>
    <w:rsid w:val="004749F8"/>
    <w:rsid w:val="00502FA9"/>
    <w:rsid w:val="005529AE"/>
    <w:rsid w:val="00577BF9"/>
    <w:rsid w:val="005C4A28"/>
    <w:rsid w:val="005E61A7"/>
    <w:rsid w:val="005E6750"/>
    <w:rsid w:val="0062011C"/>
    <w:rsid w:val="0062790C"/>
    <w:rsid w:val="0066086F"/>
    <w:rsid w:val="006B1B76"/>
    <w:rsid w:val="0073090B"/>
    <w:rsid w:val="00747065"/>
    <w:rsid w:val="00756908"/>
    <w:rsid w:val="00775D91"/>
    <w:rsid w:val="007B3C8D"/>
    <w:rsid w:val="007E6759"/>
    <w:rsid w:val="0084135E"/>
    <w:rsid w:val="0084462B"/>
    <w:rsid w:val="00872C2F"/>
    <w:rsid w:val="008C3C7A"/>
    <w:rsid w:val="00961686"/>
    <w:rsid w:val="00A23787"/>
    <w:rsid w:val="00AC153F"/>
    <w:rsid w:val="00B538BB"/>
    <w:rsid w:val="00BC3284"/>
    <w:rsid w:val="00CA22F7"/>
    <w:rsid w:val="00CC1D85"/>
    <w:rsid w:val="00D202CD"/>
    <w:rsid w:val="00D45EAB"/>
    <w:rsid w:val="00DA2CB0"/>
    <w:rsid w:val="00E26711"/>
    <w:rsid w:val="00E3190F"/>
    <w:rsid w:val="00EC6F1F"/>
    <w:rsid w:val="00F50AF8"/>
    <w:rsid w:val="00F847FA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84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47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314</Characters>
  <Application>Microsoft Office Word</Application>
  <DocSecurity>0</DocSecurity>
  <Lines>2</Lines>
  <Paragraphs>1</Paragraphs>
  <ScaleCrop>false</ScaleCrop>
  <Company>Marcoop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4</cp:revision>
  <dcterms:created xsi:type="dcterms:W3CDTF">2020-04-03T08:13:00Z</dcterms:created>
  <dcterms:modified xsi:type="dcterms:W3CDTF">2020-06-01T14:04:00Z</dcterms:modified>
</cp:coreProperties>
</file>